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C0F74" w14:textId="7667D0BE" w:rsidR="00E57E86" w:rsidRPr="00E57E86" w:rsidRDefault="00E57E86" w:rsidP="00E57E86">
      <w:r w:rsidRPr="00E57E86">
        <w:t>Chapter 8</w:t>
      </w:r>
    </w:p>
    <w:p w14:paraId="3CF9C396" w14:textId="77777777" w:rsidR="00E57E86" w:rsidRPr="00E57E86" w:rsidRDefault="00AC241C" w:rsidP="00E57E86">
      <w:r w:rsidRPr="00E57E86">
        <w:rPr>
          <w:noProof/>
        </w:rPr>
        <w:pict w14:anchorId="6DF2D39E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54D12171" w14:textId="77777777" w:rsidR="00E57E86" w:rsidRPr="00E57E86" w:rsidRDefault="00E57E86" w:rsidP="00E57E86">
      <w:r w:rsidRPr="00E57E86">
        <w:t>1. What does the term "</w:t>
      </w:r>
      <w:proofErr w:type="spellStart"/>
      <w:r w:rsidRPr="00E57E86">
        <w:t>servicescape</w:t>
      </w:r>
      <w:proofErr w:type="spellEnd"/>
      <w:r w:rsidRPr="00E57E86">
        <w:t>" refer to?</w:t>
      </w:r>
    </w:p>
    <w:p w14:paraId="75FCBE9E" w14:textId="77777777" w:rsidR="00E57E86" w:rsidRPr="00E57E86" w:rsidRDefault="00E57E86" w:rsidP="00E57E86">
      <w:r w:rsidRPr="00E57E86">
        <w:t>A) The online customer service experience</w:t>
      </w:r>
      <w:r w:rsidRPr="00E57E86">
        <w:br/>
        <w:t>B) The process of delivering digital services</w:t>
      </w:r>
      <w:r w:rsidRPr="00E57E86">
        <w:br/>
        <w:t>C) The physical environment in which service is delivered*</w:t>
      </w:r>
      <w:r w:rsidRPr="00E57E86">
        <w:br/>
        <w:t>D) A customer service training program</w:t>
      </w:r>
    </w:p>
    <w:p w14:paraId="7C29BA0B" w14:textId="77777777" w:rsidR="00E57E86" w:rsidRPr="00E57E86" w:rsidRDefault="00E57E86" w:rsidP="00E57E86">
      <w:r w:rsidRPr="00E57E86">
        <w:t>2. Who was responsible for creating the Starbucks "third place" concept?</w:t>
      </w:r>
    </w:p>
    <w:p w14:paraId="67D32191" w14:textId="77777777" w:rsidR="00E57E86" w:rsidRPr="00E57E86" w:rsidRDefault="00E57E86" w:rsidP="00E57E86">
      <w:r w:rsidRPr="00E57E86">
        <w:t>A) Tim Hortons</w:t>
      </w:r>
      <w:r w:rsidRPr="00E57E86">
        <w:br/>
        <w:t>B) Howard Schultz*</w:t>
      </w:r>
      <w:r w:rsidRPr="00E57E86">
        <w:br/>
        <w:t>C) Jeff Bezos</w:t>
      </w:r>
      <w:r w:rsidRPr="00E57E86">
        <w:br/>
        <w:t>D) Richard Branson</w:t>
      </w:r>
    </w:p>
    <w:p w14:paraId="29BBB555" w14:textId="77777777" w:rsidR="00E57E86" w:rsidRPr="00E57E86" w:rsidRDefault="00E57E86" w:rsidP="00E57E86">
      <w:r w:rsidRPr="00E57E86">
        <w:t xml:space="preserve">3. What was Howard Schultz's inspiration for the Starbucks </w:t>
      </w:r>
      <w:proofErr w:type="spellStart"/>
      <w:r w:rsidRPr="00E57E86">
        <w:t>servicescape</w:t>
      </w:r>
      <w:proofErr w:type="spellEnd"/>
      <w:r w:rsidRPr="00E57E86">
        <w:t>?</w:t>
      </w:r>
    </w:p>
    <w:p w14:paraId="212848CF" w14:textId="77777777" w:rsidR="00E57E86" w:rsidRPr="00E57E86" w:rsidRDefault="00E57E86" w:rsidP="00E57E86">
      <w:r w:rsidRPr="00E57E86">
        <w:t>A) British tea houses</w:t>
      </w:r>
      <w:r w:rsidRPr="00E57E86">
        <w:br/>
        <w:t>B) American diners</w:t>
      </w:r>
      <w:r w:rsidRPr="00E57E86">
        <w:br/>
        <w:t>C) Italian espresso bars*</w:t>
      </w:r>
      <w:r w:rsidRPr="00E57E86">
        <w:br/>
        <w:t>D) French bakeries</w:t>
      </w:r>
    </w:p>
    <w:p w14:paraId="5CD459D8" w14:textId="6C31D332" w:rsidR="00E57E86" w:rsidRPr="00E57E86" w:rsidRDefault="00E57E86" w:rsidP="00E57E86">
      <w:r>
        <w:t>4</w:t>
      </w:r>
      <w:r w:rsidRPr="00E57E86">
        <w:t xml:space="preserve">. What is a key reason why </w:t>
      </w:r>
      <w:proofErr w:type="spellStart"/>
      <w:r w:rsidRPr="00E57E86">
        <w:t>servicescapes</w:t>
      </w:r>
      <w:proofErr w:type="spellEnd"/>
      <w:r w:rsidRPr="00E57E86">
        <w:t xml:space="preserve"> are important in hospitality?</w:t>
      </w:r>
    </w:p>
    <w:p w14:paraId="5987898F" w14:textId="77777777" w:rsidR="00E57E86" w:rsidRPr="00E57E86" w:rsidRDefault="00E57E86" w:rsidP="00E57E86">
      <w:r w:rsidRPr="00E57E86">
        <w:t>A) They help businesses save money</w:t>
      </w:r>
      <w:r w:rsidRPr="00E57E86">
        <w:br/>
        <w:t>B) They influence customer perceptions and experiences*</w:t>
      </w:r>
      <w:r w:rsidRPr="00E57E86">
        <w:br/>
        <w:t>C) They eliminate the need for customer service</w:t>
      </w:r>
      <w:r w:rsidRPr="00E57E86">
        <w:br/>
        <w:t>D) They reduce employee training requirements</w:t>
      </w:r>
    </w:p>
    <w:p w14:paraId="036E0C02" w14:textId="22FB91EF" w:rsidR="00E57E86" w:rsidRPr="00E57E86" w:rsidRDefault="00E57E86" w:rsidP="00E57E86">
      <w:r>
        <w:t>5</w:t>
      </w:r>
      <w:r w:rsidRPr="00E57E86">
        <w:t xml:space="preserve">. Which of the following is NOT an element of the </w:t>
      </w:r>
      <w:proofErr w:type="spellStart"/>
      <w:r w:rsidRPr="00E57E86">
        <w:t>servicescape</w:t>
      </w:r>
      <w:proofErr w:type="spellEnd"/>
      <w:r w:rsidRPr="00E57E86">
        <w:t>?</w:t>
      </w:r>
    </w:p>
    <w:p w14:paraId="2FCF64BF" w14:textId="77777777" w:rsidR="00E57E86" w:rsidRPr="00E57E86" w:rsidRDefault="00E57E86" w:rsidP="00E57E86">
      <w:r w:rsidRPr="00E57E86">
        <w:t>A) Lighting</w:t>
      </w:r>
      <w:r w:rsidRPr="00E57E86">
        <w:br/>
        <w:t>B) Music</w:t>
      </w:r>
      <w:r w:rsidRPr="00E57E86">
        <w:br/>
        <w:t>C) Customer demographics*</w:t>
      </w:r>
      <w:r w:rsidRPr="00E57E86">
        <w:br/>
        <w:t>D) Uniforms</w:t>
      </w:r>
    </w:p>
    <w:p w14:paraId="4258B9D2" w14:textId="105DC316" w:rsidR="00E57E86" w:rsidRPr="00E57E86" w:rsidRDefault="00E57E86" w:rsidP="00E57E86">
      <w:r>
        <w:t>6</w:t>
      </w:r>
      <w:r w:rsidRPr="00E57E86">
        <w:t xml:space="preserve">. What is the significance of ambient conditions in </w:t>
      </w:r>
      <w:proofErr w:type="spellStart"/>
      <w:r w:rsidRPr="00E57E86">
        <w:t>servicescapes</w:t>
      </w:r>
      <w:proofErr w:type="spellEnd"/>
      <w:r w:rsidRPr="00E57E86">
        <w:t>?</w:t>
      </w:r>
    </w:p>
    <w:p w14:paraId="60DD7D3C" w14:textId="77777777" w:rsidR="00E57E86" w:rsidRPr="00E57E86" w:rsidRDefault="00E57E86" w:rsidP="00E57E86">
      <w:r w:rsidRPr="00E57E86">
        <w:t>A) They determine the pricing structure</w:t>
      </w:r>
      <w:r w:rsidRPr="00E57E86">
        <w:br/>
        <w:t xml:space="preserve">B) They influence customer mood and </w:t>
      </w:r>
      <w:proofErr w:type="spellStart"/>
      <w:r w:rsidRPr="00E57E86">
        <w:t>behavior</w:t>
      </w:r>
      <w:proofErr w:type="spellEnd"/>
      <w:r w:rsidRPr="00E57E86">
        <w:t>*</w:t>
      </w:r>
      <w:r w:rsidRPr="00E57E86">
        <w:br/>
        <w:t>C) They are not relevant to service businesses</w:t>
      </w:r>
      <w:r w:rsidRPr="00E57E86">
        <w:br/>
        <w:t>D) They primarily impact employee productivity</w:t>
      </w:r>
    </w:p>
    <w:p w14:paraId="2C1A5FBC" w14:textId="617CD2D2" w:rsidR="00E57E86" w:rsidRPr="00E57E86" w:rsidRDefault="00E57E86" w:rsidP="00E57E86">
      <w:r>
        <w:t>7</w:t>
      </w:r>
      <w:r w:rsidRPr="00E57E86">
        <w:t xml:space="preserve">. How does Disney use the </w:t>
      </w:r>
      <w:proofErr w:type="spellStart"/>
      <w:r w:rsidRPr="00E57E86">
        <w:t>servicescape</w:t>
      </w:r>
      <w:proofErr w:type="spellEnd"/>
      <w:r w:rsidRPr="00E57E86">
        <w:t xml:space="preserve"> to enhance customer experience?</w:t>
      </w:r>
    </w:p>
    <w:p w14:paraId="0AD76938" w14:textId="77777777" w:rsidR="00E57E86" w:rsidRPr="00E57E86" w:rsidRDefault="00E57E86" w:rsidP="00E57E86">
      <w:r w:rsidRPr="00E57E86">
        <w:lastRenderedPageBreak/>
        <w:t>A) By eliminating long lines</w:t>
      </w:r>
      <w:r w:rsidRPr="00E57E86">
        <w:br/>
        <w:t>B) By offering free services</w:t>
      </w:r>
      <w:r w:rsidRPr="00E57E86">
        <w:br/>
        <w:t>C) By using themed environments, scents, music, and decor to create an immersive experience*</w:t>
      </w:r>
      <w:r w:rsidRPr="00E57E86">
        <w:br/>
        <w:t>D) By focusing solely on customer service training</w:t>
      </w:r>
    </w:p>
    <w:p w14:paraId="04EC4C7C" w14:textId="7234194B" w:rsidR="00E57E86" w:rsidRPr="00E57E86" w:rsidRDefault="00E57E86" w:rsidP="00E57E86">
      <w:r>
        <w:t>8</w:t>
      </w:r>
      <w:r w:rsidRPr="00E57E86">
        <w:t xml:space="preserve">. Which of the following best describes the role of signage in </w:t>
      </w:r>
      <w:proofErr w:type="spellStart"/>
      <w:r w:rsidRPr="00E57E86">
        <w:t>servicescapes</w:t>
      </w:r>
      <w:proofErr w:type="spellEnd"/>
      <w:r w:rsidRPr="00E57E86">
        <w:t>?</w:t>
      </w:r>
    </w:p>
    <w:p w14:paraId="783EDAEE" w14:textId="77777777" w:rsidR="00E57E86" w:rsidRPr="00E57E86" w:rsidRDefault="00E57E86" w:rsidP="00E57E86">
      <w:r w:rsidRPr="00E57E86">
        <w:t>A) It is only necessary for safety reasons</w:t>
      </w:r>
      <w:r w:rsidRPr="00E57E86">
        <w:br/>
        <w:t>B) It is useful for online businesses</w:t>
      </w:r>
      <w:r w:rsidRPr="00E57E86">
        <w:br/>
        <w:t>C) It helps guide customers and communicate important information*</w:t>
      </w:r>
      <w:r w:rsidRPr="00E57E86">
        <w:br/>
        <w:t>D) It has no impact on customer experience</w:t>
      </w:r>
    </w:p>
    <w:p w14:paraId="4E400801" w14:textId="49D80462" w:rsidR="00E57E86" w:rsidRPr="00E57E86" w:rsidRDefault="00E57E86" w:rsidP="00E57E86">
      <w:r>
        <w:t>9</w:t>
      </w:r>
      <w:r w:rsidRPr="00E57E86">
        <w:t xml:space="preserve">. What role does facility exterior play in </w:t>
      </w:r>
      <w:proofErr w:type="spellStart"/>
      <w:r w:rsidRPr="00E57E86">
        <w:t>servicescape</w:t>
      </w:r>
      <w:proofErr w:type="spellEnd"/>
      <w:r w:rsidRPr="00E57E86">
        <w:t>?</w:t>
      </w:r>
    </w:p>
    <w:p w14:paraId="097FEEA6" w14:textId="77777777" w:rsidR="00E57E86" w:rsidRPr="00E57E86" w:rsidRDefault="00E57E86" w:rsidP="00E57E86">
      <w:r w:rsidRPr="00E57E86">
        <w:t>A) It is not important for customer perception</w:t>
      </w:r>
      <w:r w:rsidRPr="00E57E86">
        <w:br/>
        <w:t>B) It only affects parking availability</w:t>
      </w:r>
      <w:r w:rsidRPr="00E57E86">
        <w:br/>
        <w:t>C) It creates first impressions through design, signage, and landscaping*</w:t>
      </w:r>
      <w:r w:rsidRPr="00E57E86">
        <w:br/>
        <w:t>D) It is unrelated to business success</w:t>
      </w:r>
    </w:p>
    <w:p w14:paraId="70FE9719" w14:textId="0214E071" w:rsidR="00E57E86" w:rsidRPr="00E57E86" w:rsidRDefault="00E57E86" w:rsidP="00E57E86">
      <w:r w:rsidRPr="00E57E86">
        <w:t>1</w:t>
      </w:r>
      <w:r>
        <w:t>0</w:t>
      </w:r>
      <w:r w:rsidRPr="00E57E86">
        <w:t xml:space="preserve">. What is a key function of employee uniforms in a </w:t>
      </w:r>
      <w:proofErr w:type="spellStart"/>
      <w:r w:rsidRPr="00E57E86">
        <w:t>servicescape</w:t>
      </w:r>
      <w:proofErr w:type="spellEnd"/>
      <w:r w:rsidRPr="00E57E86">
        <w:t>?</w:t>
      </w:r>
    </w:p>
    <w:p w14:paraId="71F7829B" w14:textId="77777777" w:rsidR="00E57E86" w:rsidRPr="00E57E86" w:rsidRDefault="00E57E86" w:rsidP="00E57E86">
      <w:r w:rsidRPr="00E57E86">
        <w:t>A) To differentiate between full-time and part-time employees</w:t>
      </w:r>
      <w:r w:rsidRPr="00E57E86">
        <w:br/>
        <w:t>B) To serve as a marketing tool for retail stores</w:t>
      </w:r>
      <w:r w:rsidRPr="00E57E86">
        <w:br/>
        <w:t>C) To reinforce brand identity and professionalism*</w:t>
      </w:r>
      <w:r w:rsidRPr="00E57E86">
        <w:br/>
        <w:t>D) To eliminate the need for customer service training</w:t>
      </w:r>
    </w:p>
    <w:p w14:paraId="3F5A5D22" w14:textId="092D2A45" w:rsidR="00E57E86" w:rsidRPr="00E57E86" w:rsidRDefault="00E57E86" w:rsidP="00E57E86">
      <w:r w:rsidRPr="00E57E86">
        <w:t>1</w:t>
      </w:r>
      <w:r>
        <w:t>1</w:t>
      </w:r>
      <w:r w:rsidRPr="00E57E86">
        <w:t xml:space="preserve">. What is the role of social elements in a </w:t>
      </w:r>
      <w:proofErr w:type="spellStart"/>
      <w:r w:rsidRPr="00E57E86">
        <w:t>servicescape</w:t>
      </w:r>
      <w:proofErr w:type="spellEnd"/>
      <w:r w:rsidRPr="00E57E86">
        <w:t>?</w:t>
      </w:r>
    </w:p>
    <w:p w14:paraId="08B3BFB1" w14:textId="77777777" w:rsidR="00E57E86" w:rsidRPr="00E57E86" w:rsidRDefault="00E57E86" w:rsidP="00E57E86">
      <w:r w:rsidRPr="00E57E86">
        <w:t>A) They have no impact on customer experience</w:t>
      </w:r>
      <w:r w:rsidRPr="00E57E86">
        <w:br/>
        <w:t>B) They facilitate interactions between customers and employees*</w:t>
      </w:r>
      <w:r w:rsidRPr="00E57E86">
        <w:br/>
        <w:t>C) They replace physical design elements</w:t>
      </w:r>
      <w:r w:rsidRPr="00E57E86">
        <w:br/>
        <w:t>D) They are only relevant in retail settings</w:t>
      </w:r>
    </w:p>
    <w:p w14:paraId="72CD90B6" w14:textId="40350503" w:rsidR="00E57E86" w:rsidRPr="00E57E86" w:rsidRDefault="00E57E86" w:rsidP="00E57E86">
      <w:r w:rsidRPr="00E57E86">
        <w:t>1</w:t>
      </w:r>
      <w:r>
        <w:t>2</w:t>
      </w:r>
      <w:r w:rsidRPr="00E57E86">
        <w:t xml:space="preserve">. Which hospitality company is known for integrating music into its </w:t>
      </w:r>
      <w:proofErr w:type="spellStart"/>
      <w:r w:rsidRPr="00E57E86">
        <w:t>servicescape</w:t>
      </w:r>
      <w:proofErr w:type="spellEnd"/>
      <w:r w:rsidRPr="00E57E86">
        <w:t>?</w:t>
      </w:r>
    </w:p>
    <w:p w14:paraId="533584C9" w14:textId="77777777" w:rsidR="00E57E86" w:rsidRPr="00E57E86" w:rsidRDefault="00E57E86" w:rsidP="00E57E86">
      <w:r w:rsidRPr="00E57E86">
        <w:t>A) Marriott Hotels</w:t>
      </w:r>
      <w:r w:rsidRPr="00E57E86">
        <w:br/>
        <w:t>B) Hilton Hotels</w:t>
      </w:r>
      <w:r w:rsidRPr="00E57E86">
        <w:br/>
        <w:t>C) Four Seasons</w:t>
      </w:r>
      <w:r w:rsidRPr="00E57E86">
        <w:br/>
        <w:t>D) Hard Rock Cafe*</w:t>
      </w:r>
    </w:p>
    <w:p w14:paraId="4733F7CC" w14:textId="33A46DDB" w:rsidR="00E57E86" w:rsidRPr="00E57E86" w:rsidRDefault="00E57E86" w:rsidP="00E57E86">
      <w:r w:rsidRPr="00E57E86">
        <w:t>1</w:t>
      </w:r>
      <w:r>
        <w:t>3</w:t>
      </w:r>
      <w:r w:rsidRPr="00E57E86">
        <w:t xml:space="preserve">. How does scent affect the customer experience in a </w:t>
      </w:r>
      <w:proofErr w:type="spellStart"/>
      <w:r w:rsidRPr="00E57E86">
        <w:t>servicescape</w:t>
      </w:r>
      <w:proofErr w:type="spellEnd"/>
      <w:r w:rsidRPr="00E57E86">
        <w:t>?</w:t>
      </w:r>
    </w:p>
    <w:p w14:paraId="2FB632B7" w14:textId="77777777" w:rsidR="00E57E86" w:rsidRPr="00E57E86" w:rsidRDefault="00E57E86" w:rsidP="00E57E86">
      <w:r w:rsidRPr="00E57E86">
        <w:t>A) It has no impact on customer perception</w:t>
      </w:r>
      <w:r w:rsidRPr="00E57E86">
        <w:br/>
        <w:t xml:space="preserve">B) It can evoke emotions and influence purchasing </w:t>
      </w:r>
      <w:proofErr w:type="spellStart"/>
      <w:r w:rsidRPr="00E57E86">
        <w:t>behavior</w:t>
      </w:r>
      <w:proofErr w:type="spellEnd"/>
      <w:r w:rsidRPr="00E57E86">
        <w:t>*</w:t>
      </w:r>
      <w:r w:rsidRPr="00E57E86">
        <w:br/>
        <w:t>C) It only affects food service businesses</w:t>
      </w:r>
      <w:r w:rsidRPr="00E57E86">
        <w:br/>
        <w:t>D) It is not relevant to brand identity</w:t>
      </w:r>
    </w:p>
    <w:p w14:paraId="7BC455A4" w14:textId="03A825C0" w:rsidR="00E57E86" w:rsidRPr="00E57E86" w:rsidRDefault="00E57E86" w:rsidP="00E57E86">
      <w:r w:rsidRPr="00E57E86">
        <w:lastRenderedPageBreak/>
        <w:t>1</w:t>
      </w:r>
      <w:r>
        <w:t>4</w:t>
      </w:r>
      <w:r w:rsidRPr="00E57E86">
        <w:t xml:space="preserve">. Why did Singapore Airlines design its </w:t>
      </w:r>
      <w:proofErr w:type="spellStart"/>
      <w:r w:rsidRPr="00E57E86">
        <w:t>servicescape</w:t>
      </w:r>
      <w:proofErr w:type="spellEnd"/>
      <w:r w:rsidRPr="00E57E86">
        <w:t xml:space="preserve"> around the "Singapore Girl"?</w:t>
      </w:r>
    </w:p>
    <w:p w14:paraId="36167980" w14:textId="77777777" w:rsidR="00E57E86" w:rsidRPr="00E57E86" w:rsidRDefault="00E57E86" w:rsidP="00E57E86">
      <w:r w:rsidRPr="00E57E86">
        <w:t>A) To promote its in-flight entertainment</w:t>
      </w:r>
      <w:r w:rsidRPr="00E57E86">
        <w:br/>
        <w:t>B) To compete with budget airlines</w:t>
      </w:r>
      <w:r w:rsidRPr="00E57E86">
        <w:br/>
        <w:t>C) To differentiate itself through a distinct and recognizable brand image*</w:t>
      </w:r>
      <w:r w:rsidRPr="00E57E86">
        <w:br/>
        <w:t xml:space="preserve">D) To focus on attracting business </w:t>
      </w:r>
      <w:proofErr w:type="spellStart"/>
      <w:r w:rsidRPr="00E57E86">
        <w:t>travelers</w:t>
      </w:r>
      <w:proofErr w:type="spellEnd"/>
      <w:r w:rsidRPr="00E57E86">
        <w:t xml:space="preserve"> only</w:t>
      </w:r>
    </w:p>
    <w:p w14:paraId="17400655" w14:textId="635AAA16" w:rsidR="00E57E86" w:rsidRPr="00E57E86" w:rsidRDefault="00E57E86" w:rsidP="00E57E86">
      <w:r>
        <w:t>15</w:t>
      </w:r>
      <w:r w:rsidRPr="00E57E86">
        <w:t xml:space="preserve">. What is a primary role of lighting in a hospitality </w:t>
      </w:r>
      <w:proofErr w:type="spellStart"/>
      <w:r w:rsidRPr="00E57E86">
        <w:t>servicescape</w:t>
      </w:r>
      <w:proofErr w:type="spellEnd"/>
      <w:r w:rsidRPr="00E57E86">
        <w:t>?</w:t>
      </w:r>
    </w:p>
    <w:p w14:paraId="0E3FB4C3" w14:textId="77777777" w:rsidR="00E57E86" w:rsidRPr="00E57E86" w:rsidRDefault="00E57E86" w:rsidP="00E57E86">
      <w:r w:rsidRPr="00E57E86">
        <w:t>A) To increase energy efficiency</w:t>
      </w:r>
      <w:r w:rsidRPr="00E57E86">
        <w:br/>
        <w:t>B) To help employees work faster</w:t>
      </w:r>
      <w:r w:rsidRPr="00E57E86">
        <w:br/>
        <w:t>C) To influence customer mood and perception of space*</w:t>
      </w:r>
      <w:r w:rsidRPr="00E57E86">
        <w:br/>
        <w:t>D) To limit customer interaction</w:t>
      </w:r>
    </w:p>
    <w:p w14:paraId="3D065410" w14:textId="3C251DDC" w:rsidR="00E57E86" w:rsidRPr="00E57E86" w:rsidRDefault="00E57E86" w:rsidP="00E57E86">
      <w:r>
        <w:t>16</w:t>
      </w:r>
      <w:r w:rsidRPr="00E57E86">
        <w:t xml:space="preserve">. How does Incheon Airport use </w:t>
      </w:r>
      <w:proofErr w:type="spellStart"/>
      <w:r w:rsidRPr="00E57E86">
        <w:t>servicescape</w:t>
      </w:r>
      <w:proofErr w:type="spellEnd"/>
      <w:r w:rsidRPr="00E57E86">
        <w:t xml:space="preserve"> to enhance customer experience?</w:t>
      </w:r>
    </w:p>
    <w:p w14:paraId="36D3BEA2" w14:textId="77777777" w:rsidR="00E57E86" w:rsidRPr="00E57E86" w:rsidRDefault="00E57E86" w:rsidP="00E57E86">
      <w:r w:rsidRPr="00E57E86">
        <w:t>A) By reducing the number of airline lounges</w:t>
      </w:r>
      <w:r w:rsidRPr="00E57E86">
        <w:br/>
        <w:t>B) By eliminating security checkpoints</w:t>
      </w:r>
      <w:r w:rsidRPr="00E57E86">
        <w:br/>
        <w:t>C) By offering free cultural experiences, entertainment, and efficient processing times*</w:t>
      </w:r>
      <w:r w:rsidRPr="00E57E86">
        <w:br/>
        <w:t>D) By limiting retail options</w:t>
      </w:r>
    </w:p>
    <w:p w14:paraId="74451800" w14:textId="0E58E53F" w:rsidR="00E57E86" w:rsidRPr="00E57E86" w:rsidRDefault="00E57E86" w:rsidP="00E57E86">
      <w:r>
        <w:t>17</w:t>
      </w:r>
      <w:r w:rsidRPr="00E57E86">
        <w:t xml:space="preserve">. Which of the following best describes a themed </w:t>
      </w:r>
      <w:proofErr w:type="spellStart"/>
      <w:r w:rsidRPr="00E57E86">
        <w:t>servicescape</w:t>
      </w:r>
      <w:proofErr w:type="spellEnd"/>
      <w:r w:rsidRPr="00E57E86">
        <w:t>?</w:t>
      </w:r>
    </w:p>
    <w:p w14:paraId="19B6BF53" w14:textId="77777777" w:rsidR="00E57E86" w:rsidRPr="00E57E86" w:rsidRDefault="00E57E86" w:rsidP="00E57E86">
      <w:r w:rsidRPr="00E57E86">
        <w:t xml:space="preserve">A) A business with a consistent </w:t>
      </w:r>
      <w:proofErr w:type="spellStart"/>
      <w:r w:rsidRPr="00E57E86">
        <w:t>color</w:t>
      </w:r>
      <w:proofErr w:type="spellEnd"/>
      <w:r w:rsidRPr="00E57E86">
        <w:t xml:space="preserve"> scheme</w:t>
      </w:r>
      <w:r w:rsidRPr="00E57E86">
        <w:br/>
        <w:t>B) A hospitality setting designed around a specific theme to create a unique experience*</w:t>
      </w:r>
      <w:r w:rsidRPr="00E57E86">
        <w:br/>
        <w:t>C) A restaurant with a standard layout</w:t>
      </w:r>
      <w:r w:rsidRPr="00E57E86">
        <w:br/>
        <w:t>D) A store with an open floor plan</w:t>
      </w:r>
    </w:p>
    <w:p w14:paraId="12D6886E" w14:textId="0EDC65FB" w:rsidR="00E57E86" w:rsidRPr="00E57E86" w:rsidRDefault="00E57E86" w:rsidP="00E57E86">
      <w:r>
        <w:t>18</w:t>
      </w:r>
      <w:r w:rsidRPr="00E57E86">
        <w:t>. How do hotels use spatial layout to improve customer experience?</w:t>
      </w:r>
    </w:p>
    <w:p w14:paraId="4B3C9D0E" w14:textId="77777777" w:rsidR="00E57E86" w:rsidRPr="00E57E86" w:rsidRDefault="00E57E86" w:rsidP="00E57E86">
      <w:r w:rsidRPr="00E57E86">
        <w:t>A) By reducing room sizes</w:t>
      </w:r>
      <w:r w:rsidRPr="00E57E86">
        <w:br/>
        <w:t>B) By limiting customer movement</w:t>
      </w:r>
      <w:r w:rsidRPr="00E57E86">
        <w:br/>
        <w:t>C) By arranging furniture and spaces for comfort and convenience*</w:t>
      </w:r>
      <w:r w:rsidRPr="00E57E86">
        <w:br/>
        <w:t>D) By focusing only on aesthetics</w:t>
      </w:r>
    </w:p>
    <w:p w14:paraId="6F620BA8" w14:textId="55A859A2" w:rsidR="00E57E86" w:rsidRPr="00E57E86" w:rsidRDefault="00E57E86" w:rsidP="00E57E86">
      <w:r>
        <w:t>19</w:t>
      </w:r>
      <w:r w:rsidRPr="00E57E86">
        <w:t xml:space="preserve">. What is one advantage of having a well-designed </w:t>
      </w:r>
      <w:proofErr w:type="spellStart"/>
      <w:r w:rsidRPr="00E57E86">
        <w:t>servicescape</w:t>
      </w:r>
      <w:proofErr w:type="spellEnd"/>
      <w:r w:rsidRPr="00E57E86">
        <w:t>?</w:t>
      </w:r>
    </w:p>
    <w:p w14:paraId="1F66299D" w14:textId="77777777" w:rsidR="00E57E86" w:rsidRPr="00E57E86" w:rsidRDefault="00E57E86" w:rsidP="00E57E86">
      <w:r w:rsidRPr="00E57E86">
        <w:t>A) It replaces the need for good customer service</w:t>
      </w:r>
      <w:r w:rsidRPr="00E57E86">
        <w:br/>
        <w:t>B) It eliminates the need for advertising</w:t>
      </w:r>
      <w:r w:rsidRPr="00E57E86">
        <w:br/>
        <w:t>C) It creates a positive emotional connection with customers*</w:t>
      </w:r>
      <w:r w:rsidRPr="00E57E86">
        <w:br/>
        <w:t>D) It reduces employee wages</w:t>
      </w:r>
    </w:p>
    <w:p w14:paraId="2D572FFF" w14:textId="6D1E6F45" w:rsidR="00E57E86" w:rsidRPr="00E57E86" w:rsidRDefault="00E57E86" w:rsidP="00E57E86">
      <w:r w:rsidRPr="00E57E86">
        <w:t>2</w:t>
      </w:r>
      <w:r>
        <w:t>0</w:t>
      </w:r>
      <w:r w:rsidRPr="00E57E86">
        <w:t xml:space="preserve">. What was a key design element of the Peabody Hotel’s </w:t>
      </w:r>
      <w:proofErr w:type="spellStart"/>
      <w:r w:rsidRPr="00E57E86">
        <w:t>servicescape</w:t>
      </w:r>
      <w:proofErr w:type="spellEnd"/>
      <w:r w:rsidRPr="00E57E86">
        <w:t>?</w:t>
      </w:r>
    </w:p>
    <w:p w14:paraId="04D919D0" w14:textId="77777777" w:rsidR="00E57E86" w:rsidRPr="00E57E86" w:rsidRDefault="00E57E86" w:rsidP="00E57E86">
      <w:r w:rsidRPr="00E57E86">
        <w:t>A) A high-tech guest check-in system</w:t>
      </w:r>
      <w:r w:rsidRPr="00E57E86">
        <w:br/>
        <w:t>B) A futuristic theme</w:t>
      </w:r>
      <w:r w:rsidRPr="00E57E86">
        <w:br/>
        <w:t>C) The daily "Duck March" in the hotel lobby*</w:t>
      </w:r>
      <w:r w:rsidRPr="00E57E86">
        <w:br/>
        <w:t>D) A focus on digital interactions</w:t>
      </w:r>
    </w:p>
    <w:p w14:paraId="17C001AE" w14:textId="5EEF4F43" w:rsidR="00E57E86" w:rsidRPr="00E57E86" w:rsidRDefault="00E57E86" w:rsidP="00E57E86">
      <w:r w:rsidRPr="00E57E86">
        <w:lastRenderedPageBreak/>
        <w:t>2</w:t>
      </w:r>
      <w:r>
        <w:t>1</w:t>
      </w:r>
      <w:r w:rsidRPr="00E57E86">
        <w:t xml:space="preserve">. What role does technology play in modern </w:t>
      </w:r>
      <w:proofErr w:type="spellStart"/>
      <w:r w:rsidRPr="00E57E86">
        <w:t>servicescapes</w:t>
      </w:r>
      <w:proofErr w:type="spellEnd"/>
      <w:r w:rsidRPr="00E57E86">
        <w:t>?</w:t>
      </w:r>
    </w:p>
    <w:p w14:paraId="3C0D1DC5" w14:textId="77777777" w:rsidR="00E57E86" w:rsidRPr="00E57E86" w:rsidRDefault="00E57E86" w:rsidP="00E57E86">
      <w:r w:rsidRPr="00E57E86">
        <w:t>A) It has no impact on customer experience</w:t>
      </w:r>
      <w:r w:rsidRPr="00E57E86">
        <w:br/>
        <w:t>B) It enhances customer convenience through automation and smart design*</w:t>
      </w:r>
      <w:r w:rsidRPr="00E57E86">
        <w:br/>
        <w:t>C) It replaces human interaction entirely</w:t>
      </w:r>
      <w:r w:rsidRPr="00E57E86">
        <w:br/>
        <w:t>D) It is only used in luxury hotels</w:t>
      </w:r>
    </w:p>
    <w:p w14:paraId="5E3BD2D3" w14:textId="04C17FDB" w:rsidR="00E57E86" w:rsidRPr="00E57E86" w:rsidRDefault="00E57E86" w:rsidP="00E57E86">
      <w:r w:rsidRPr="00E57E86">
        <w:t>2</w:t>
      </w:r>
      <w:r>
        <w:t>2</w:t>
      </w:r>
      <w:r w:rsidRPr="00E57E86">
        <w:t xml:space="preserve">. Why did Howard Schultz focus on maintaining the original Starbucks </w:t>
      </w:r>
      <w:proofErr w:type="spellStart"/>
      <w:r w:rsidRPr="00E57E86">
        <w:t>servicescape</w:t>
      </w:r>
      <w:proofErr w:type="spellEnd"/>
      <w:r w:rsidRPr="00E57E86">
        <w:t>?</w:t>
      </w:r>
    </w:p>
    <w:p w14:paraId="3813D4B3" w14:textId="77777777" w:rsidR="00E57E86" w:rsidRPr="00E57E86" w:rsidRDefault="00E57E86" w:rsidP="00E57E86">
      <w:r w:rsidRPr="00E57E86">
        <w:t>A) To reduce operating costs</w:t>
      </w:r>
      <w:r w:rsidRPr="00E57E86">
        <w:br/>
        <w:t>B) To keep prices competitive</w:t>
      </w:r>
      <w:r w:rsidRPr="00E57E86">
        <w:br/>
        <w:t>C) To preserve the brand identity and customer experience*</w:t>
      </w:r>
      <w:r w:rsidRPr="00E57E86">
        <w:br/>
        <w:t>D) To expand Starbucks’ digital presence</w:t>
      </w:r>
    </w:p>
    <w:p w14:paraId="6BD3AE04" w14:textId="13221D29" w:rsidR="00E57E86" w:rsidRPr="00E57E86" w:rsidRDefault="00E57E86" w:rsidP="00E57E86">
      <w:r w:rsidRPr="00E57E86">
        <w:t>2</w:t>
      </w:r>
      <w:r>
        <w:t>3</w:t>
      </w:r>
      <w:r w:rsidRPr="00E57E86">
        <w:t xml:space="preserve">. How does signage impact customer </w:t>
      </w:r>
      <w:proofErr w:type="spellStart"/>
      <w:r w:rsidRPr="00E57E86">
        <w:t>behavior</w:t>
      </w:r>
      <w:proofErr w:type="spellEnd"/>
      <w:r w:rsidRPr="00E57E86">
        <w:t xml:space="preserve"> in an airport?</w:t>
      </w:r>
    </w:p>
    <w:p w14:paraId="32C7CB3C" w14:textId="77777777" w:rsidR="00E57E86" w:rsidRPr="00E57E86" w:rsidRDefault="00E57E86" w:rsidP="00E57E86">
      <w:r w:rsidRPr="00E57E86">
        <w:t>A) It does not affect customer movement</w:t>
      </w:r>
      <w:r w:rsidRPr="00E57E86">
        <w:br/>
        <w:t>B) It helps customers navigate the space more efficiently*</w:t>
      </w:r>
      <w:r w:rsidRPr="00E57E86">
        <w:br/>
        <w:t>C) It is only useful for branding</w:t>
      </w:r>
      <w:r w:rsidRPr="00E57E86">
        <w:br/>
        <w:t>D) It increases security measures</w:t>
      </w:r>
    </w:p>
    <w:p w14:paraId="35CC9956" w14:textId="17EFCBC3" w:rsidR="00E57E86" w:rsidRPr="00E57E86" w:rsidRDefault="00E57E86" w:rsidP="00E57E86">
      <w:r w:rsidRPr="00E57E86">
        <w:t>2</w:t>
      </w:r>
      <w:r>
        <w:t>4</w:t>
      </w:r>
      <w:r w:rsidRPr="00E57E86">
        <w:t xml:space="preserve">. What impact do </w:t>
      </w:r>
      <w:proofErr w:type="spellStart"/>
      <w:r w:rsidRPr="00E57E86">
        <w:t>servicescapes</w:t>
      </w:r>
      <w:proofErr w:type="spellEnd"/>
      <w:r w:rsidRPr="00E57E86">
        <w:t xml:space="preserve"> have on employee performance?</w:t>
      </w:r>
    </w:p>
    <w:p w14:paraId="0523383C" w14:textId="77777777" w:rsidR="00E57E86" w:rsidRPr="00E57E86" w:rsidRDefault="00E57E86" w:rsidP="00E57E86">
      <w:r w:rsidRPr="00E57E86">
        <w:t>A) They do not affect employees</w:t>
      </w:r>
      <w:r w:rsidRPr="00E57E86">
        <w:br/>
        <w:t>B) They can improve productivity and job satisfaction*</w:t>
      </w:r>
      <w:r w:rsidRPr="00E57E86">
        <w:br/>
        <w:t>C) They increase employee stress levels</w:t>
      </w:r>
      <w:r w:rsidRPr="00E57E86">
        <w:br/>
        <w:t>D) They are only relevant in customer interactions</w:t>
      </w:r>
    </w:p>
    <w:p w14:paraId="33310DEB" w14:textId="543C605E" w:rsidR="00E57E86" w:rsidRPr="00E57E86" w:rsidRDefault="00E57E86" w:rsidP="00E57E86">
      <w:r>
        <w:t>25</w:t>
      </w:r>
      <w:r w:rsidRPr="00E57E86">
        <w:t>. Why do some hotels use scent branding?</w:t>
      </w:r>
    </w:p>
    <w:p w14:paraId="7BEFCC14" w14:textId="77777777" w:rsidR="00E57E86" w:rsidRPr="00E57E86" w:rsidRDefault="00E57E86" w:rsidP="00E57E86">
      <w:r w:rsidRPr="00E57E86">
        <w:t>A) To reduce energy costs</w:t>
      </w:r>
      <w:r w:rsidRPr="00E57E86">
        <w:br/>
        <w:t>B) To replace traditional marketing strategies</w:t>
      </w:r>
      <w:r w:rsidRPr="00E57E86">
        <w:br/>
        <w:t>C) To create a unique and memorable guest experience*</w:t>
      </w:r>
      <w:r w:rsidRPr="00E57E86">
        <w:br/>
        <w:t xml:space="preserve">D) To eliminate food </w:t>
      </w:r>
      <w:proofErr w:type="spellStart"/>
      <w:r w:rsidRPr="00E57E86">
        <w:t>odors</w:t>
      </w:r>
      <w:proofErr w:type="spellEnd"/>
    </w:p>
    <w:p w14:paraId="452036F7" w14:textId="77777777" w:rsidR="00E57E86" w:rsidRPr="00E57E86" w:rsidRDefault="00E57E86"/>
    <w:sectPr w:rsidR="00E57E86" w:rsidRPr="00E57E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86"/>
    <w:rsid w:val="00AC241C"/>
    <w:rsid w:val="00D63A9D"/>
    <w:rsid w:val="00E5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D1CA0"/>
  <w15:chartTrackingRefBased/>
  <w15:docId w15:val="{62C7EA02-3013-C74E-B463-CAD26C6C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7E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7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7E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7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7E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7E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7E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7E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7E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E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7E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7E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7E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7E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7E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7E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7E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7E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7E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7E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7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7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7E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7E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7E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7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7E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7E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872</Words>
  <Characters>4973</Characters>
  <Application>Microsoft Office Word</Application>
  <DocSecurity>0</DocSecurity>
  <Lines>41</Lines>
  <Paragraphs>11</Paragraphs>
  <ScaleCrop>false</ScaleCrop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Simon</dc:creator>
  <cp:keywords/>
  <dc:description/>
  <cp:lastModifiedBy>Hudson, Simon</cp:lastModifiedBy>
  <cp:revision>1</cp:revision>
  <dcterms:created xsi:type="dcterms:W3CDTF">2025-02-12T17:56:00Z</dcterms:created>
  <dcterms:modified xsi:type="dcterms:W3CDTF">2025-02-12T17:59:00Z</dcterms:modified>
</cp:coreProperties>
</file>